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BF" w:rsidRPr="009A53F2" w:rsidRDefault="007A09F5">
      <w:r w:rsidRPr="009A53F2">
        <w:t>Dear Modelers,</w:t>
      </w:r>
    </w:p>
    <w:p w:rsidR="007A09F5" w:rsidRPr="009A53F2" w:rsidRDefault="007A09F5">
      <w:r w:rsidRPr="009A53F2">
        <w:t xml:space="preserve">The summer is approaching rapidly and we would like to share </w:t>
      </w:r>
      <w:r w:rsidR="009A53F2" w:rsidRPr="009A53F2">
        <w:t>with you</w:t>
      </w:r>
      <w:r w:rsidRPr="009A53F2">
        <w:t xml:space="preserve"> the many Modeling™ </w:t>
      </w:r>
      <w:r w:rsidR="009A53F2" w:rsidRPr="009A53F2">
        <w:t>workshops that</w:t>
      </w:r>
      <w:r w:rsidRPr="009A53F2">
        <w:t xml:space="preserve"> will be offered this summer all over the country:</w:t>
      </w:r>
    </w:p>
    <w:p w:rsidR="007A09F5" w:rsidRPr="009A53F2" w:rsidRDefault="007A09F5" w:rsidP="007A09F5">
      <w:pPr>
        <w:pStyle w:val="ListParagraph"/>
        <w:numPr>
          <w:ilvl w:val="0"/>
          <w:numId w:val="1"/>
        </w:numPr>
      </w:pPr>
      <w:r w:rsidRPr="009A53F2">
        <w:t>Arizona:</w:t>
      </w:r>
    </w:p>
    <w:p w:rsidR="007A09F5" w:rsidRPr="009A53F2" w:rsidRDefault="007A09F5" w:rsidP="007A09F5">
      <w:pPr>
        <w:pStyle w:val="ListParagraph"/>
        <w:numPr>
          <w:ilvl w:val="1"/>
          <w:numId w:val="1"/>
        </w:numPr>
      </w:pPr>
      <w:r w:rsidRPr="009A53F2">
        <w:t xml:space="preserve">Mechanics, mechanical waves (both June 8-26), chemistry I (July 6-24) and chemistry II (June 15-26)at Arizona State University; </w:t>
      </w:r>
      <w:r w:rsidRPr="009A53F2">
        <w:rPr>
          <w:color w:val="333333"/>
          <w:shd w:val="clear" w:color="auto" w:fill="FFFFFF"/>
        </w:rPr>
        <w:t>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6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Jane Jackson</w:t>
        </w:r>
      </w:hyperlink>
      <w:r w:rsidRPr="009A53F2">
        <w:rPr>
          <w:color w:val="333333"/>
          <w:shd w:val="clear" w:color="auto" w:fill="FFFFFF"/>
        </w:rPr>
        <w:t>, 480-965-8438</w:t>
      </w:r>
    </w:p>
    <w:p w:rsidR="007A09F5" w:rsidRPr="009A53F2" w:rsidRDefault="007A09F5" w:rsidP="007A09F5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Middle school, June 15- July 3, at MCESA, Phoenix,</w:t>
      </w:r>
      <w:r w:rsidR="009A53F2" w:rsidRPr="009A53F2">
        <w:rPr>
          <w:color w:val="333333"/>
          <w:shd w:val="clear" w:color="auto" w:fill="FFFFFF"/>
        </w:rPr>
        <w:t>;</w:t>
      </w:r>
      <w:r w:rsidRPr="009A53F2">
        <w:rPr>
          <w:color w:val="333333"/>
          <w:shd w:val="clear" w:color="auto" w:fill="FFFFFF"/>
        </w:rPr>
        <w:t xml:space="preserve"> 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7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Jeff Hengesbach</w:t>
        </w:r>
        <w:r w:rsidRPr="009A53F2">
          <w:rPr>
            <w:rStyle w:val="apple-converted-space"/>
            <w:color w:val="743399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Pr="009A53F2">
        <w:rPr>
          <w:color w:val="333333"/>
          <w:shd w:val="clear" w:color="auto" w:fill="FFFFFF"/>
        </w:rPr>
        <w:t>for details</w:t>
      </w:r>
    </w:p>
    <w:p w:rsidR="007A09F5" w:rsidRPr="009A53F2" w:rsidRDefault="007A09F5" w:rsidP="007A09F5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Arkansas:</w:t>
      </w:r>
    </w:p>
    <w:p w:rsidR="007A09F5" w:rsidRPr="009A53F2" w:rsidRDefault="007A09F5" w:rsidP="007A09F5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Mechanics, Bentonville HS, June 22- July 8; 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8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Stephen Skinner</w:t>
        </w:r>
        <w:r w:rsidRPr="009A53F2">
          <w:rPr>
            <w:rStyle w:val="apple-converted-space"/>
            <w:color w:val="743399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Pr="009A53F2">
        <w:rPr>
          <w:color w:val="333333"/>
          <w:shd w:val="clear" w:color="auto" w:fill="FFFFFF"/>
        </w:rPr>
        <w:t>for details</w:t>
      </w:r>
    </w:p>
    <w:p w:rsidR="007A09F5" w:rsidRPr="009A53F2" w:rsidRDefault="007A09F5" w:rsidP="007A09F5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California:</w:t>
      </w:r>
    </w:p>
    <w:p w:rsidR="007A09F5" w:rsidRPr="009A53F2" w:rsidRDefault="007A09F5" w:rsidP="007A09F5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 xml:space="preserve">mechanics and chemistry at </w:t>
      </w:r>
      <w:r w:rsidR="009A53F2" w:rsidRPr="009A53F2">
        <w:rPr>
          <w:color w:val="333333"/>
          <w:shd w:val="clear" w:color="auto" w:fill="FFFFFF"/>
        </w:rPr>
        <w:t>Cal State Fresno, July 13-24;</w:t>
      </w:r>
      <w:r w:rsidRPr="009A53F2">
        <w:rPr>
          <w:color w:val="333333"/>
          <w:shd w:val="clear" w:color="auto" w:fill="FFFFFF"/>
        </w:rPr>
        <w:t xml:space="preserve"> 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9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Brenda Royce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7A09F5" w:rsidRPr="009A53F2" w:rsidRDefault="00A1015A" w:rsidP="007A09F5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physics</w:t>
      </w:r>
      <w:r w:rsidR="007A09F5" w:rsidRPr="009A53F2">
        <w:rPr>
          <w:color w:val="333333"/>
          <w:shd w:val="clear" w:color="auto" w:fill="FFFFFF"/>
        </w:rPr>
        <w:t xml:space="preserve"> II, chemistry</w:t>
      </w:r>
      <w:r w:rsidRPr="009A53F2">
        <w:rPr>
          <w:color w:val="333333"/>
          <w:shd w:val="clear" w:color="auto" w:fill="FFFFFF"/>
        </w:rPr>
        <w:t>, b</w:t>
      </w:r>
      <w:r w:rsidR="007A09F5" w:rsidRPr="009A53F2">
        <w:rPr>
          <w:color w:val="333333"/>
          <w:shd w:val="clear" w:color="auto" w:fill="FFFFFF"/>
        </w:rPr>
        <w:t>iology (with MUSE) at Cal Poly Sa</w:t>
      </w:r>
      <w:r w:rsidR="009A53F2" w:rsidRPr="009A53F2">
        <w:rPr>
          <w:color w:val="333333"/>
          <w:shd w:val="clear" w:color="auto" w:fill="FFFFFF"/>
        </w:rPr>
        <w:t xml:space="preserve">n Luis Obispo, June 22- July 3; </w:t>
      </w:r>
      <w:r w:rsidR="007A09F5" w:rsidRPr="009A53F2">
        <w:rPr>
          <w:color w:val="333333"/>
          <w:shd w:val="clear" w:color="auto" w:fill="FFFFFF"/>
        </w:rPr>
        <w:t>contact Kathleen Kravets</w:t>
      </w:r>
      <w:r w:rsidRPr="009A53F2">
        <w:rPr>
          <w:color w:val="333333"/>
          <w:shd w:val="clear" w:color="auto" w:fill="FFFFFF"/>
        </w:rPr>
        <w:t xml:space="preserve"> </w:t>
      </w:r>
      <w:hyperlink r:id="rId10" w:history="1">
        <w:r w:rsidRPr="009A53F2">
          <w:rPr>
            <w:rStyle w:val="Hyperlink"/>
          </w:rPr>
          <w:t>kkravets@calpoly.edu</w:t>
        </w:r>
      </w:hyperlink>
      <w:r w:rsidRPr="009A53F2">
        <w:t xml:space="preserve"> </w:t>
      </w:r>
    </w:p>
    <w:p w:rsidR="00A1015A" w:rsidRPr="009A53F2" w:rsidRDefault="00A1015A" w:rsidP="00A1015A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Colorado:</w:t>
      </w:r>
    </w:p>
    <w:p w:rsidR="00A1015A" w:rsidRPr="009A53F2" w:rsidRDefault="00A1015A" w:rsidP="00A1015A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Chemistry, University of Northern Colorado, July 6-17</w:t>
      </w:r>
      <w:r w:rsidR="009A53F2" w:rsidRPr="009A53F2">
        <w:rPr>
          <w:color w:val="333333"/>
          <w:shd w:val="clear" w:color="auto" w:fill="FFFFFF"/>
        </w:rPr>
        <w:t>;</w:t>
      </w:r>
      <w:r w:rsidRPr="009A53F2">
        <w:rPr>
          <w:color w:val="333333"/>
          <w:shd w:val="clear" w:color="auto" w:fill="FFFFFF"/>
        </w:rPr>
        <w:t xml:space="preserve"> 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11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Richard Schwenz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A1015A" w:rsidRPr="009A53F2" w:rsidRDefault="00A1015A" w:rsidP="00A1015A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Connecticut:</w:t>
      </w:r>
    </w:p>
    <w:p w:rsidR="00A1015A" w:rsidRPr="009A53F2" w:rsidRDefault="00A1015A" w:rsidP="00A1015A">
      <w:pPr>
        <w:pStyle w:val="ListParagraph"/>
        <w:numPr>
          <w:ilvl w:val="1"/>
          <w:numId w:val="1"/>
        </w:numPr>
      </w:pPr>
      <w:r w:rsidRPr="009A53F2">
        <w:t>Mechanics, Sou</w:t>
      </w:r>
      <w:r w:rsidR="009A53F2" w:rsidRPr="009A53F2">
        <w:t>th Windsor HS, June 29- July 17;</w:t>
      </w:r>
      <w:r w:rsidRPr="009A53F2">
        <w:t xml:space="preserve"> </w:t>
      </w:r>
      <w:r w:rsidRPr="009A53F2">
        <w:rPr>
          <w:color w:val="333333"/>
          <w:shd w:val="clear" w:color="auto" w:fill="FFFFFF"/>
        </w:rPr>
        <w:t>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12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David Ennis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A1015A" w:rsidRPr="009A53F2" w:rsidRDefault="00A1015A" w:rsidP="00A1015A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Florida:</w:t>
      </w:r>
    </w:p>
    <w:p w:rsidR="00A1015A" w:rsidRPr="009A53F2" w:rsidRDefault="00A1015A" w:rsidP="00A1015A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Chemistry, University School, Ft. Lauderdale,</w:t>
      </w:r>
      <w:r w:rsidR="009A53F2" w:rsidRPr="009A53F2">
        <w:rPr>
          <w:color w:val="333333"/>
          <w:shd w:val="clear" w:color="auto" w:fill="FFFFFF"/>
        </w:rPr>
        <w:t xml:space="preserve"> July 7-24;</w:t>
      </w:r>
      <w:r w:rsidRPr="009A53F2">
        <w:rPr>
          <w:color w:val="333333"/>
          <w:shd w:val="clear" w:color="auto" w:fill="FFFFFF"/>
        </w:rPr>
        <w:t xml:space="preserve"> 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13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Carlos Montero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A1015A" w:rsidRPr="009A53F2" w:rsidRDefault="00CB61EF" w:rsidP="00A1015A">
      <w:pPr>
        <w:pStyle w:val="ListParagraph"/>
        <w:numPr>
          <w:ilvl w:val="1"/>
          <w:numId w:val="1"/>
        </w:numPr>
      </w:pPr>
      <w:r>
        <w:rPr>
          <w:color w:val="333333"/>
          <w:shd w:val="clear" w:color="auto" w:fill="FFFFFF"/>
        </w:rPr>
        <w:t>Mechanics,</w:t>
      </w:r>
      <w:r w:rsidR="00A1015A" w:rsidRPr="009A53F2">
        <w:rPr>
          <w:color w:val="333333"/>
          <w:shd w:val="clear" w:color="auto" w:fill="FFFFFF"/>
        </w:rPr>
        <w:t xml:space="preserve"> Universit</w:t>
      </w:r>
      <w:r w:rsidR="009A53F2" w:rsidRPr="009A53F2">
        <w:rPr>
          <w:color w:val="333333"/>
          <w:shd w:val="clear" w:color="auto" w:fill="FFFFFF"/>
        </w:rPr>
        <w:t>y of Central Florida, July 6-24;</w:t>
      </w:r>
      <w:r w:rsidR="00A1015A" w:rsidRPr="009A53F2">
        <w:rPr>
          <w:color w:val="333333"/>
          <w:shd w:val="clear" w:color="auto" w:fill="FFFFFF"/>
        </w:rPr>
        <w:t xml:space="preserve"> Contact</w:t>
      </w:r>
      <w:r w:rsidR="00A1015A" w:rsidRPr="009A53F2">
        <w:rPr>
          <w:rStyle w:val="apple-converted-space"/>
          <w:color w:val="333333"/>
          <w:shd w:val="clear" w:color="auto" w:fill="FFFFFF"/>
        </w:rPr>
        <w:t> </w:t>
      </w:r>
      <w:hyperlink r:id="rId14" w:history="1">
        <w:r w:rsidR="00A1015A"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Kevin Thomas</w:t>
        </w:r>
      </w:hyperlink>
      <w:r w:rsidR="00A1015A" w:rsidRPr="009A53F2">
        <w:rPr>
          <w:rStyle w:val="apple-converted-space"/>
          <w:color w:val="333333"/>
          <w:shd w:val="clear" w:color="auto" w:fill="FFFFFF"/>
        </w:rPr>
        <w:t> </w:t>
      </w:r>
      <w:r w:rsidR="00A1015A" w:rsidRPr="009A53F2">
        <w:rPr>
          <w:color w:val="333333"/>
          <w:shd w:val="clear" w:color="auto" w:fill="FFFFFF"/>
        </w:rPr>
        <w:t>for details</w:t>
      </w:r>
    </w:p>
    <w:p w:rsidR="00A1015A" w:rsidRPr="009A53F2" w:rsidRDefault="00A1015A" w:rsidP="00A1015A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Illinois:</w:t>
      </w:r>
    </w:p>
    <w:p w:rsidR="00A1015A" w:rsidRPr="009A53F2" w:rsidRDefault="00A1015A" w:rsidP="00A1015A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Mechanics, chemistry, E&amp;M and biology, Whea</w:t>
      </w:r>
      <w:r w:rsidR="009A53F2" w:rsidRPr="009A53F2">
        <w:rPr>
          <w:color w:val="333333"/>
          <w:shd w:val="clear" w:color="auto" w:fill="FFFFFF"/>
        </w:rPr>
        <w:t xml:space="preserve">ton Warrenville HS, June 15-26; </w:t>
      </w:r>
      <w:r w:rsidRPr="009A53F2">
        <w:rPr>
          <w:color w:val="333333"/>
          <w:shd w:val="clear" w:color="auto" w:fill="FFFFFF"/>
        </w:rPr>
        <w:t>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15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Jim Stankevitz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A1015A" w:rsidRPr="009A53F2" w:rsidRDefault="00A1015A" w:rsidP="00A1015A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Kentucky:</w:t>
      </w:r>
    </w:p>
    <w:p w:rsidR="00A1015A" w:rsidRPr="009A53F2" w:rsidRDefault="00A1015A" w:rsidP="00A1015A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Mechanics, Western Kentucky University,  July 6-24</w:t>
      </w:r>
      <w:r w:rsidR="009A53F2" w:rsidRPr="009A53F2">
        <w:rPr>
          <w:color w:val="333333"/>
          <w:shd w:val="clear" w:color="auto" w:fill="FFFFFF"/>
        </w:rPr>
        <w:t>;</w:t>
      </w:r>
      <w:r w:rsidRPr="009A53F2">
        <w:rPr>
          <w:color w:val="333333"/>
          <w:shd w:val="clear" w:color="auto" w:fill="FFFFFF"/>
        </w:rPr>
        <w:t xml:space="preserve"> 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16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Dr. Richard Gelderman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A1015A" w:rsidRPr="009A53F2" w:rsidRDefault="00A1015A" w:rsidP="00A1015A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Louisiana:</w:t>
      </w:r>
    </w:p>
    <w:p w:rsidR="00A1015A" w:rsidRPr="009A53F2" w:rsidRDefault="00A1015A" w:rsidP="00A1015A">
      <w:pPr>
        <w:pStyle w:val="ListParagraph"/>
        <w:numPr>
          <w:ilvl w:val="1"/>
          <w:numId w:val="1"/>
        </w:numPr>
      </w:pPr>
      <w:r w:rsidRPr="009A53F2">
        <w:t>Physical science,  Core Element Greater New Orleans</w:t>
      </w:r>
      <w:r w:rsidR="009A53F2" w:rsidRPr="009A53F2">
        <w:t>; July 6-17;</w:t>
      </w:r>
      <w:r w:rsidRPr="009A53F2">
        <w:t xml:space="preserve"> </w:t>
      </w:r>
      <w:r w:rsidRPr="009A53F2">
        <w:rPr>
          <w:color w:val="333333"/>
          <w:shd w:val="clear" w:color="auto" w:fill="FFFFFF"/>
        </w:rPr>
        <w:t>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17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Andrea Walker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A1015A" w:rsidRPr="009A53F2" w:rsidRDefault="00A1015A" w:rsidP="00A1015A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Maine:</w:t>
      </w:r>
    </w:p>
    <w:p w:rsidR="00A1015A" w:rsidRPr="009A53F2" w:rsidRDefault="00A1015A" w:rsidP="00A1015A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Mechanics</w:t>
      </w:r>
      <w:r w:rsidR="00CB61EF">
        <w:rPr>
          <w:color w:val="333333"/>
          <w:shd w:val="clear" w:color="auto" w:fill="FFFFFF"/>
        </w:rPr>
        <w:t>, chemistry</w:t>
      </w:r>
      <w:r w:rsidRPr="009A53F2">
        <w:rPr>
          <w:color w:val="333333"/>
          <w:shd w:val="clear" w:color="auto" w:fill="FFFFFF"/>
        </w:rPr>
        <w:t xml:space="preserve">, </w:t>
      </w:r>
      <w:r w:rsidRPr="009A53F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Kennebunk – First Parish Unitarian Universalist Church</w:t>
      </w:r>
      <w:r w:rsidR="009A53F2" w:rsidRPr="009A53F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, July 27- August 7; </w:t>
      </w:r>
      <w:r w:rsidRPr="009A53F2">
        <w:rPr>
          <w:color w:val="333333"/>
          <w:shd w:val="clear" w:color="auto" w:fill="FFFFFF"/>
        </w:rPr>
        <w:t>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18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Dean Meggison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A1015A" w:rsidRPr="009A53F2" w:rsidRDefault="00A1015A" w:rsidP="00A1015A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Massachusetts:</w:t>
      </w:r>
    </w:p>
    <w:p w:rsidR="00A1015A" w:rsidRPr="009A53F2" w:rsidRDefault="00A1015A" w:rsidP="00A1015A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 xml:space="preserve">Mechanics, Franklin HS, </w:t>
      </w:r>
      <w:r w:rsidR="009A53F2" w:rsidRPr="009A53F2">
        <w:rPr>
          <w:color w:val="333333"/>
          <w:shd w:val="clear" w:color="auto" w:fill="FFFFFF"/>
        </w:rPr>
        <w:t xml:space="preserve"> July 13-24;</w:t>
      </w:r>
      <w:r w:rsidRPr="009A53F2">
        <w:rPr>
          <w:color w:val="333333"/>
          <w:shd w:val="clear" w:color="auto" w:fill="FFFFFF"/>
        </w:rPr>
        <w:t xml:space="preserve"> 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19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Brenda Lee Redding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A1015A" w:rsidRPr="00CB61EF" w:rsidRDefault="00A1015A" w:rsidP="00A1015A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Chemistry, Franklin HS, July 6-17</w:t>
      </w:r>
      <w:r w:rsidR="009A53F2" w:rsidRPr="009A53F2">
        <w:rPr>
          <w:color w:val="333333"/>
          <w:shd w:val="clear" w:color="auto" w:fill="FFFFFF"/>
        </w:rPr>
        <w:t>;</w:t>
      </w:r>
      <w:r w:rsidRPr="009A53F2">
        <w:rPr>
          <w:color w:val="333333"/>
          <w:shd w:val="clear" w:color="auto" w:fill="FFFFFF"/>
        </w:rPr>
        <w:t xml:space="preserve"> 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20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Brenda Lee Redding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CB61EF" w:rsidRPr="009A53F2" w:rsidRDefault="00CB61EF" w:rsidP="00CB61EF"/>
    <w:p w:rsidR="00A1015A" w:rsidRPr="009A53F2" w:rsidRDefault="00A1015A" w:rsidP="00A1015A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lastRenderedPageBreak/>
        <w:t>Michigan: open to in-state teachers only:</w:t>
      </w:r>
    </w:p>
    <w:p w:rsidR="00A1015A" w:rsidRPr="009A53F2" w:rsidRDefault="00A1015A" w:rsidP="00A1015A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 xml:space="preserve">Mechanics </w:t>
      </w:r>
      <w:r w:rsidR="009A53F2" w:rsidRPr="009A53F2">
        <w:rPr>
          <w:color w:val="333333"/>
          <w:shd w:val="clear" w:color="auto" w:fill="FFFFFF"/>
        </w:rPr>
        <w:t>( June 22-</w:t>
      </w:r>
      <w:r w:rsidRPr="009A53F2">
        <w:rPr>
          <w:color w:val="333333"/>
          <w:shd w:val="clear" w:color="auto" w:fill="FFFFFF"/>
        </w:rPr>
        <w:t>July 10), chemistry (Jun</w:t>
      </w:r>
      <w:r w:rsidR="009A53F2" w:rsidRPr="009A53F2">
        <w:rPr>
          <w:color w:val="333333"/>
          <w:shd w:val="clear" w:color="auto" w:fill="FFFFFF"/>
        </w:rPr>
        <w:t>e 22-July 10), biology (June 15-J</w:t>
      </w:r>
      <w:r w:rsidRPr="009A53F2">
        <w:rPr>
          <w:color w:val="333333"/>
          <w:shd w:val="clear" w:color="auto" w:fill="FFFFFF"/>
        </w:rPr>
        <w:t>uly3), middle school (June 29-July 17) Waterford</w:t>
      </w:r>
    </w:p>
    <w:p w:rsidR="00A1015A" w:rsidRPr="009A53F2" w:rsidRDefault="00A1015A" w:rsidP="00A1015A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Chemistry, Muskegon, June 22- July 10</w:t>
      </w:r>
    </w:p>
    <w:p w:rsidR="00A1015A" w:rsidRPr="009A53F2" w:rsidRDefault="00A1015A" w:rsidP="00A1015A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Mechanics ( June 17-july 9), biology, (July 27- Aug. 14) Grand Rapids</w:t>
      </w:r>
    </w:p>
    <w:p w:rsidR="00A1015A" w:rsidRPr="009A53F2" w:rsidRDefault="00A1015A" w:rsidP="00A1015A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 xml:space="preserve">Chemistry, Roscommon, </w:t>
      </w:r>
      <w:r w:rsidR="00DB1A91" w:rsidRPr="009A53F2">
        <w:rPr>
          <w:color w:val="333333"/>
          <w:shd w:val="clear" w:color="auto" w:fill="FFFFFF"/>
        </w:rPr>
        <w:t>July 27- Aug. 14</w:t>
      </w:r>
    </w:p>
    <w:p w:rsidR="00A1015A" w:rsidRPr="009A53F2" w:rsidRDefault="00A1015A" w:rsidP="00A1015A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 xml:space="preserve">Physics, </w:t>
      </w:r>
      <w:r w:rsidR="00DB1A91" w:rsidRPr="009A53F2">
        <w:rPr>
          <w:color w:val="333333"/>
          <w:shd w:val="clear" w:color="auto" w:fill="FFFFFF"/>
        </w:rPr>
        <w:t>Marquette, July 6-24</w:t>
      </w:r>
    </w:p>
    <w:p w:rsidR="00DB1A91" w:rsidRPr="009A53F2" w:rsidRDefault="00DB1A91" w:rsidP="00A1015A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Follow this link for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21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information and to apply</w:t>
        </w:r>
      </w:hyperlink>
    </w:p>
    <w:p w:rsidR="00DB1A91" w:rsidRPr="009A53F2" w:rsidRDefault="009A53F2" w:rsidP="00DB1A91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Minnesota</w:t>
      </w:r>
      <w:r w:rsidR="00DB1A91" w:rsidRPr="009A53F2">
        <w:rPr>
          <w:color w:val="333333"/>
          <w:shd w:val="clear" w:color="auto" w:fill="FFFFFF"/>
        </w:rPr>
        <w:t>:</w:t>
      </w:r>
    </w:p>
    <w:p w:rsidR="00DB1A91" w:rsidRPr="009A53F2" w:rsidRDefault="00DB1A91" w:rsidP="00DB1A91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 xml:space="preserve">Intro to modeling, July 13-17, Winona State </w:t>
      </w:r>
      <w:r w:rsidR="009A53F2" w:rsidRPr="009A53F2">
        <w:rPr>
          <w:color w:val="333333"/>
          <w:shd w:val="clear" w:color="auto" w:fill="FFFFFF"/>
        </w:rPr>
        <w:t>University;</w:t>
      </w:r>
      <w:r w:rsidRPr="009A53F2">
        <w:rPr>
          <w:color w:val="333333"/>
          <w:shd w:val="clear" w:color="auto" w:fill="FFFFFF"/>
        </w:rPr>
        <w:t xml:space="preserve"> Click here for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22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registration information</w:t>
        </w:r>
      </w:hyperlink>
    </w:p>
    <w:p w:rsidR="00DB1A91" w:rsidRPr="009A53F2" w:rsidRDefault="00DB1A91" w:rsidP="00DB1A91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New Jersey:</w:t>
      </w:r>
    </w:p>
    <w:p w:rsidR="00DB1A91" w:rsidRPr="009A53F2" w:rsidRDefault="009A53F2" w:rsidP="00DB1A91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Responsive teaching in science;</w:t>
      </w:r>
      <w:r w:rsidR="00DB1A91" w:rsidRPr="009A53F2">
        <w:rPr>
          <w:color w:val="333333"/>
          <w:shd w:val="clear" w:color="auto" w:fill="FFFFFF"/>
        </w:rPr>
        <w:t xml:space="preserve"> </w:t>
      </w:r>
      <w:r w:rsidRPr="009A53F2">
        <w:rPr>
          <w:color w:val="333333"/>
          <w:shd w:val="clear" w:color="auto" w:fill="FFFFFF"/>
        </w:rPr>
        <w:t>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23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Jason Sullivan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DB1A91" w:rsidRPr="009A53F2" w:rsidRDefault="00DB1A91" w:rsidP="00DB1A91">
      <w:pPr>
        <w:pStyle w:val="ListParagraph"/>
        <w:numPr>
          <w:ilvl w:val="0"/>
          <w:numId w:val="1"/>
        </w:numPr>
      </w:pPr>
      <w:r w:rsidRPr="009A53F2">
        <w:t>New York:</w:t>
      </w:r>
    </w:p>
    <w:p w:rsidR="00DB1A91" w:rsidRPr="009A53F2" w:rsidRDefault="00DB1A91" w:rsidP="00DB1A91">
      <w:pPr>
        <w:pStyle w:val="ListParagraph"/>
        <w:numPr>
          <w:ilvl w:val="1"/>
          <w:numId w:val="1"/>
        </w:numPr>
      </w:pPr>
      <w:r w:rsidRPr="009A53F2">
        <w:t>E&amp;M, Buffalo S</w:t>
      </w:r>
      <w:r w:rsidR="009A53F2" w:rsidRPr="009A53F2">
        <w:t>tate University, July 20-Aug. 7;</w:t>
      </w:r>
      <w:r w:rsidRPr="009A53F2">
        <w:t xml:space="preserve"> Contact: </w:t>
      </w:r>
      <w:hyperlink r:id="rId24" w:history="1">
        <w:r w:rsidR="009A53F2"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Dan MacIsaac</w:t>
        </w:r>
      </w:hyperlink>
      <w:r w:rsidR="009A53F2" w:rsidRPr="009A53F2">
        <w:rPr>
          <w:rStyle w:val="apple-converted-space"/>
          <w:color w:val="333333"/>
          <w:shd w:val="clear" w:color="auto" w:fill="FFFFFF"/>
        </w:rPr>
        <w:t> </w:t>
      </w:r>
      <w:r w:rsidR="009A53F2" w:rsidRPr="009A53F2">
        <w:rPr>
          <w:color w:val="333333"/>
          <w:shd w:val="clear" w:color="auto" w:fill="FFFFFF"/>
        </w:rPr>
        <w:t>for details</w:t>
      </w:r>
    </w:p>
    <w:p w:rsidR="00DB1A91" w:rsidRPr="007B2110" w:rsidRDefault="00DB1A91" w:rsidP="00DB1A91">
      <w:pPr>
        <w:pStyle w:val="ListParagraph"/>
        <w:numPr>
          <w:ilvl w:val="1"/>
          <w:numId w:val="1"/>
        </w:numPr>
      </w:pPr>
      <w:r w:rsidRPr="009A53F2">
        <w:t xml:space="preserve">Mechanics, chemistry, </w:t>
      </w:r>
      <w:r w:rsidR="009A53F2" w:rsidRPr="009A53F2">
        <w:t>(</w:t>
      </w:r>
      <w:r w:rsidRPr="009A53F2">
        <w:t>July 20-Aug. 7</w:t>
      </w:r>
      <w:r w:rsidR="009A53F2" w:rsidRPr="009A53F2">
        <w:t>)</w:t>
      </w:r>
      <w:r w:rsidRPr="009A53F2">
        <w:t xml:space="preserve">, middle school (July 13-31), </w:t>
      </w:r>
      <w:r w:rsidRPr="009A53F2">
        <w:rPr>
          <w:color w:val="333333"/>
          <w:shd w:val="clear" w:color="auto" w:fill="FFFFFF"/>
        </w:rPr>
        <w:t>Graphical Methods for Physics Problem Solving ( July</w:t>
      </w:r>
      <w:r w:rsidR="009A53F2" w:rsidRPr="009A53F2">
        <w:rPr>
          <w:color w:val="333333"/>
          <w:shd w:val="clear" w:color="auto" w:fill="FFFFFF"/>
        </w:rPr>
        <w:t xml:space="preserve"> 13-17)</w:t>
      </w:r>
      <w:r w:rsidRPr="009A53F2">
        <w:rPr>
          <w:color w:val="333333"/>
          <w:shd w:val="clear" w:color="auto" w:fill="FFFFFF"/>
        </w:rPr>
        <w:t xml:space="preserve"> </w:t>
      </w:r>
      <w:r w:rsidR="009A53F2" w:rsidRPr="009A53F2">
        <w:t xml:space="preserve"> T</w:t>
      </w:r>
      <w:r w:rsidRPr="009A53F2">
        <w:t>each</w:t>
      </w:r>
      <w:r w:rsidR="009A53F2" w:rsidRPr="009A53F2">
        <w:t>ers College Columbia University;</w:t>
      </w:r>
      <w:r w:rsidRPr="009A53F2">
        <w:t xml:space="preserve"> </w:t>
      </w:r>
      <w:r w:rsidR="009A53F2" w:rsidRPr="009A53F2">
        <w:rPr>
          <w:color w:val="333333"/>
          <w:shd w:val="clear" w:color="auto" w:fill="FFFFFF"/>
        </w:rPr>
        <w:t xml:space="preserve">Contact </w:t>
      </w:r>
      <w:hyperlink r:id="rId25" w:history="1">
        <w:r w:rsidRPr="009A53F2">
          <w:rPr>
            <w:rStyle w:val="Hyperlink"/>
            <w:shd w:val="clear" w:color="auto" w:fill="FFFFFF"/>
          </w:rPr>
          <w:t>info@STEMteachersNYC.org</w:t>
        </w:r>
      </w:hyperlink>
      <w:r w:rsidRPr="009A53F2">
        <w:rPr>
          <w:color w:val="333333"/>
          <w:shd w:val="clear" w:color="auto" w:fill="FFFFFF"/>
        </w:rPr>
        <w:t xml:space="preserve"> </w:t>
      </w:r>
    </w:p>
    <w:p w:rsidR="007B2110" w:rsidRPr="009A53F2" w:rsidRDefault="002E5E1F" w:rsidP="002E5E1F">
      <w:pPr>
        <w:pStyle w:val="ListParagraph"/>
        <w:numPr>
          <w:ilvl w:val="1"/>
          <w:numId w:val="1"/>
        </w:numPr>
      </w:pPr>
      <w:r w:rsidRPr="002E5E1F">
        <w:rPr>
          <w:color w:val="333333"/>
          <w:shd w:val="clear" w:color="auto" w:fill="FFFFFF"/>
        </w:rPr>
        <w:t>Waves Intro to Modeling</w:t>
      </w:r>
      <w:r w:rsidR="007B2110">
        <w:rPr>
          <w:color w:val="333333"/>
          <w:shd w:val="clear" w:color="auto" w:fill="FFFFFF"/>
        </w:rPr>
        <w:t xml:space="preserve">, Siena College, July 6-9, </w:t>
      </w:r>
      <w:r w:rsidR="007B2110" w:rsidRPr="007B2110">
        <w:rPr>
          <w:color w:val="333333"/>
          <w:shd w:val="clear" w:color="auto" w:fill="FFFFFF"/>
        </w:rPr>
        <w:t>Contact </w:t>
      </w:r>
      <w:hyperlink r:id="rId26" w:history="1">
        <w:r w:rsidR="007B2110" w:rsidRPr="007B2110">
          <w:rPr>
            <w:color w:val="743399"/>
            <w:u w:val="single"/>
            <w:bdr w:val="none" w:sz="0" w:space="0" w:color="auto" w:frame="1"/>
            <w:shd w:val="clear" w:color="auto" w:fill="FFFFFF"/>
          </w:rPr>
          <w:t>Darren Broder</w:t>
        </w:r>
      </w:hyperlink>
      <w:r w:rsidR="007B2110" w:rsidRPr="007B2110">
        <w:rPr>
          <w:color w:val="333333"/>
          <w:shd w:val="clear" w:color="auto" w:fill="FFFFFF"/>
        </w:rPr>
        <w:t> for details</w:t>
      </w:r>
      <w:r w:rsidR="007B2110">
        <w:rPr>
          <w:color w:val="333333"/>
          <w:shd w:val="clear" w:color="auto" w:fill="FFFFFF"/>
        </w:rPr>
        <w:t xml:space="preserve">  </w:t>
      </w:r>
    </w:p>
    <w:p w:rsidR="00DB1A91" w:rsidRPr="009A53F2" w:rsidRDefault="00DB1A91" w:rsidP="00DB1A91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North Carolina:</w:t>
      </w:r>
    </w:p>
    <w:p w:rsidR="00DB1A91" w:rsidRPr="009A53F2" w:rsidRDefault="00DB1A91" w:rsidP="00DB1A91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Physical science, biology, The Science House, July 6-23, pending</w:t>
      </w:r>
      <w:r w:rsidR="009A53F2" w:rsidRPr="009A53F2">
        <w:rPr>
          <w:color w:val="333333"/>
          <w:shd w:val="clear" w:color="auto" w:fill="FFFFFF"/>
        </w:rPr>
        <w:t xml:space="preserve"> funding;</w:t>
      </w:r>
      <w:r w:rsidRPr="009A53F2">
        <w:rPr>
          <w:color w:val="333333"/>
          <w:shd w:val="clear" w:color="auto" w:fill="FFFFFF"/>
        </w:rPr>
        <w:t xml:space="preserve"> Contact: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27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Scott Ragan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9A53F2" w:rsidRPr="009A53F2" w:rsidRDefault="009A53F2" w:rsidP="00DB1A91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Intro to biology modeling (July 13-17), Intro to mechanics (July 6-10) North Carolina New Schools , Follow this link for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28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more information</w:t>
        </w:r>
      </w:hyperlink>
    </w:p>
    <w:p w:rsidR="00DB1A91" w:rsidRPr="009A53F2" w:rsidRDefault="00DB1A91" w:rsidP="00DB1A91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Ohio:</w:t>
      </w:r>
    </w:p>
    <w:p w:rsidR="00DB1A91" w:rsidRPr="009A53F2" w:rsidRDefault="00DB1A91" w:rsidP="00DB1A91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Physics/chemistry, biology, July13-24, Bowling Green State University, Follow this link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29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for further information</w:t>
        </w:r>
      </w:hyperlink>
    </w:p>
    <w:p w:rsidR="00DB1A91" w:rsidRPr="009A53F2" w:rsidRDefault="00DB1A91" w:rsidP="00DB1A91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CASTLE, June 15-July 3, Baldwin Wallace University, Contact: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30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Holly McTernan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DB1A91" w:rsidRPr="009A53F2" w:rsidRDefault="00DB1A91" w:rsidP="00DB1A91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Mechanics, chemistry, advanced, engineering, June 8-26, Ohio State University, Contact: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31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Kathy Harper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DB1A91" w:rsidRPr="009A53F2" w:rsidRDefault="00DB1A91" w:rsidP="00DB1A91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Mechanics, June 15-July 2, University of Cincinnati, Contact: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32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Kathy Koenig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DB1A91" w:rsidRPr="009A53F2" w:rsidRDefault="00DB1A91" w:rsidP="00DB1A91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Pennsylvania:</w:t>
      </w:r>
    </w:p>
    <w:p w:rsidR="00DB1A91" w:rsidRPr="009A53F2" w:rsidRDefault="00DB1A91" w:rsidP="00DB1A91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Chemistry, June 23- July 3, The Hills school, Contact: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33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Josh Schmidt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9A53F2" w:rsidRPr="009A53F2" w:rsidRDefault="009A53F2" w:rsidP="009A53F2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South Carolina:</w:t>
      </w:r>
    </w:p>
    <w:p w:rsidR="009A53F2" w:rsidRPr="009A53F2" w:rsidRDefault="009A53F2" w:rsidP="009A53F2">
      <w:pPr>
        <w:pStyle w:val="ListParagraph"/>
        <w:numPr>
          <w:ilvl w:val="1"/>
          <w:numId w:val="1"/>
        </w:numPr>
      </w:pPr>
      <w:r w:rsidRPr="009A53F2">
        <w:rPr>
          <w:color w:val="333333"/>
          <w:shd w:val="clear" w:color="auto" w:fill="FFFFFF"/>
        </w:rPr>
        <w:t>Intro to Modeling, June 22-26, Wando HS, 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34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Nathan Belcher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>for details</w:t>
      </w:r>
    </w:p>
    <w:p w:rsidR="00DB1A91" w:rsidRPr="009A53F2" w:rsidRDefault="00DB1A91" w:rsidP="00DB1A91">
      <w:pPr>
        <w:pStyle w:val="ListParagraph"/>
        <w:numPr>
          <w:ilvl w:val="0"/>
          <w:numId w:val="1"/>
        </w:numPr>
      </w:pPr>
      <w:r w:rsidRPr="009A53F2">
        <w:t>Texas:</w:t>
      </w:r>
    </w:p>
    <w:p w:rsidR="00DB1A91" w:rsidRPr="009A53F2" w:rsidRDefault="00DB1A91" w:rsidP="00DB1A91">
      <w:pPr>
        <w:pStyle w:val="ListParagraph"/>
        <w:numPr>
          <w:ilvl w:val="1"/>
          <w:numId w:val="1"/>
        </w:numPr>
      </w:pPr>
      <w:r w:rsidRPr="009A53F2">
        <w:t xml:space="preserve">Mechanics, June 8-26, Southern Methodist University, </w:t>
      </w:r>
      <w:r w:rsidRPr="009A53F2">
        <w:rPr>
          <w:color w:val="333333"/>
          <w:shd w:val="clear" w:color="auto" w:fill="FFFFFF"/>
        </w:rPr>
        <w:t>Contact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35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Dr. Simon Dalley</w:t>
        </w:r>
      </w:hyperlink>
      <w:r w:rsidRPr="009A53F2">
        <w:rPr>
          <w:rStyle w:val="apple-converted-space"/>
          <w:color w:val="333333"/>
          <w:shd w:val="clear" w:color="auto" w:fill="FFFFFF"/>
        </w:rPr>
        <w:t> </w:t>
      </w:r>
      <w:r w:rsidRPr="009A53F2">
        <w:rPr>
          <w:color w:val="333333"/>
          <w:shd w:val="clear" w:color="auto" w:fill="FFFFFF"/>
        </w:rPr>
        <w:t xml:space="preserve">for </w:t>
      </w:r>
      <w:bookmarkStart w:id="0" w:name="_GoBack"/>
      <w:r w:rsidRPr="009A53F2">
        <w:rPr>
          <w:color w:val="333333"/>
          <w:shd w:val="clear" w:color="auto" w:fill="FFFFFF"/>
        </w:rPr>
        <w:t>details</w:t>
      </w:r>
    </w:p>
    <w:bookmarkEnd w:id="0"/>
    <w:p w:rsidR="009A53F2" w:rsidRPr="009A53F2" w:rsidRDefault="009A53F2" w:rsidP="009A53F2">
      <w:pPr>
        <w:pStyle w:val="ListParagraph"/>
        <w:numPr>
          <w:ilvl w:val="0"/>
          <w:numId w:val="1"/>
        </w:numPr>
      </w:pPr>
      <w:r w:rsidRPr="009A53F2">
        <w:rPr>
          <w:color w:val="333333"/>
          <w:shd w:val="clear" w:color="auto" w:fill="FFFFFF"/>
        </w:rPr>
        <w:t>Virginia:</w:t>
      </w:r>
    </w:p>
    <w:p w:rsidR="009A53F2" w:rsidRPr="009A53F2" w:rsidRDefault="009A53F2" w:rsidP="009A53F2">
      <w:pPr>
        <w:pStyle w:val="ListParagraph"/>
        <w:numPr>
          <w:ilvl w:val="1"/>
          <w:numId w:val="1"/>
        </w:numPr>
      </w:pPr>
      <w:r w:rsidRPr="00480D32">
        <w:rPr>
          <w:color w:val="333333"/>
          <w:shd w:val="clear" w:color="auto" w:fill="FFFFFF"/>
        </w:rPr>
        <w:t>Intro to chemi</w:t>
      </w:r>
      <w:r w:rsidR="007B2110" w:rsidRPr="00480D32">
        <w:rPr>
          <w:color w:val="333333"/>
          <w:shd w:val="clear" w:color="auto" w:fill="FFFFFF"/>
        </w:rPr>
        <w:t>stry, biology, or mechanics, June</w:t>
      </w:r>
      <w:r w:rsidRPr="00480D32">
        <w:rPr>
          <w:color w:val="333333"/>
          <w:shd w:val="clear" w:color="auto" w:fill="FFFFFF"/>
        </w:rPr>
        <w:t xml:space="preserve"> 22-26,</w:t>
      </w:r>
      <w:r w:rsidRPr="009A53F2">
        <w:rPr>
          <w:color w:val="333333"/>
          <w:shd w:val="clear" w:color="auto" w:fill="FFFFFF"/>
        </w:rPr>
        <w:t xml:space="preserve"> James Madison University, Follow this link</w:t>
      </w:r>
      <w:r w:rsidRPr="009A53F2">
        <w:rPr>
          <w:rStyle w:val="apple-converted-space"/>
          <w:color w:val="333333"/>
          <w:shd w:val="clear" w:color="auto" w:fill="FFFFFF"/>
        </w:rPr>
        <w:t> </w:t>
      </w:r>
      <w:hyperlink r:id="rId36" w:history="1">
        <w:r w:rsidRPr="009A53F2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to register</w:t>
        </w:r>
      </w:hyperlink>
    </w:p>
    <w:p w:rsidR="00A1015A" w:rsidRPr="009A53F2" w:rsidRDefault="00A1015A" w:rsidP="00A1015A">
      <w:pPr>
        <w:pStyle w:val="ListParagraph"/>
        <w:ind w:left="1440"/>
      </w:pPr>
    </w:p>
    <w:p w:rsidR="007A09F5" w:rsidRPr="009A53F2" w:rsidRDefault="00DB1A91">
      <w:r w:rsidRPr="009A53F2">
        <w:t>-</w:t>
      </w:r>
    </w:p>
    <w:sectPr w:rsidR="007A09F5" w:rsidRPr="009A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490"/>
    <w:multiLevelType w:val="hybridMultilevel"/>
    <w:tmpl w:val="91F8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F5"/>
    <w:rsid w:val="002B5CD3"/>
    <w:rsid w:val="002E5E1F"/>
    <w:rsid w:val="00480D32"/>
    <w:rsid w:val="00486846"/>
    <w:rsid w:val="007A09F5"/>
    <w:rsid w:val="007B2110"/>
    <w:rsid w:val="009A53F2"/>
    <w:rsid w:val="009F16A4"/>
    <w:rsid w:val="00A1015A"/>
    <w:rsid w:val="00CB61EF"/>
    <w:rsid w:val="00DA07B7"/>
    <w:rsid w:val="00D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09F5"/>
  </w:style>
  <w:style w:type="character" w:styleId="Hyperlink">
    <w:name w:val="Hyperlink"/>
    <w:basedOn w:val="DefaultParagraphFont"/>
    <w:uiPriority w:val="99"/>
    <w:unhideWhenUsed/>
    <w:rsid w:val="007A09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015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5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09F5"/>
  </w:style>
  <w:style w:type="character" w:styleId="Hyperlink">
    <w:name w:val="Hyperlink"/>
    <w:basedOn w:val="DefaultParagraphFont"/>
    <w:uiPriority w:val="99"/>
    <w:unhideWhenUsed/>
    <w:rsid w:val="007A09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015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5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inne@uark.edu" TargetMode="External"/><Relationship Id="rId13" Type="http://schemas.openxmlformats.org/officeDocument/2006/relationships/hyperlink" Target="mailto:southfloridazen@gmail.com" TargetMode="External"/><Relationship Id="rId18" Type="http://schemas.openxmlformats.org/officeDocument/2006/relationships/hyperlink" Target="mailto:dmeggison@roadrunner.com" TargetMode="External"/><Relationship Id="rId26" Type="http://schemas.openxmlformats.org/officeDocument/2006/relationships/hyperlink" Target="mailto:dbroder@siena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modelinginstruction.org/apply.html" TargetMode="External"/><Relationship Id="rId34" Type="http://schemas.openxmlformats.org/officeDocument/2006/relationships/hyperlink" Target="mailto:nathan_belcher@charleston.k12.sc.us" TargetMode="External"/><Relationship Id="rId7" Type="http://schemas.openxmlformats.org/officeDocument/2006/relationships/hyperlink" Target="mailto:hengesbachj000@mail.maricopa.gov" TargetMode="External"/><Relationship Id="rId12" Type="http://schemas.openxmlformats.org/officeDocument/2006/relationships/hyperlink" Target="mailto:dennis@swindsor.k12.ct.us" TargetMode="External"/><Relationship Id="rId17" Type="http://schemas.openxmlformats.org/officeDocument/2006/relationships/hyperlink" Target="mailto:andrea.walker@gnostem.org" TargetMode="External"/><Relationship Id="rId25" Type="http://schemas.openxmlformats.org/officeDocument/2006/relationships/hyperlink" Target="mailto:info@STEMteachersNYC.org" TargetMode="External"/><Relationship Id="rId33" Type="http://schemas.openxmlformats.org/officeDocument/2006/relationships/hyperlink" Target="mailto:JSchmidt@thehill.or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ichard.gelderman@wku.edu" TargetMode="External"/><Relationship Id="rId20" Type="http://schemas.openxmlformats.org/officeDocument/2006/relationships/hyperlink" Target="mailto:reddingb@franklin.k12.ma.us" TargetMode="External"/><Relationship Id="rId29" Type="http://schemas.openxmlformats.org/officeDocument/2006/relationships/hyperlink" Target="http://cosmos.bgsu.edu/stamp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ne.jackson@asu.edu" TargetMode="External"/><Relationship Id="rId11" Type="http://schemas.openxmlformats.org/officeDocument/2006/relationships/hyperlink" Target="mailto:Richard.Schwenz@unco.edu" TargetMode="External"/><Relationship Id="rId24" Type="http://schemas.openxmlformats.org/officeDocument/2006/relationships/hyperlink" Target="mailto:danmacisaac@gmail.com" TargetMode="External"/><Relationship Id="rId32" Type="http://schemas.openxmlformats.org/officeDocument/2006/relationships/hyperlink" Target="mailto:koenigkn@UCMAIL.UC.ED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imstanke@comcast.net" TargetMode="External"/><Relationship Id="rId23" Type="http://schemas.openxmlformats.org/officeDocument/2006/relationships/hyperlink" Target="mailto:jsullivan@mtsd.us" TargetMode="External"/><Relationship Id="rId28" Type="http://schemas.openxmlformats.org/officeDocument/2006/relationships/hyperlink" Target="https://sites.google.com/a/ncnewschools.org/2015-summer-professional-learning/home/modeling-instruction-in-science" TargetMode="External"/><Relationship Id="rId36" Type="http://schemas.openxmlformats.org/officeDocument/2006/relationships/hyperlink" Target="http://cta.jmu.edu/user/teacher/register" TargetMode="External"/><Relationship Id="rId10" Type="http://schemas.openxmlformats.org/officeDocument/2006/relationships/hyperlink" Target="mailto:kkravets@calpoly.edu" TargetMode="External"/><Relationship Id="rId19" Type="http://schemas.openxmlformats.org/officeDocument/2006/relationships/hyperlink" Target="mailto:reddingb@franklin.k12.ma.us" TargetMode="External"/><Relationship Id="rId31" Type="http://schemas.openxmlformats.org/officeDocument/2006/relationships/hyperlink" Target="mailto:harper.217@o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endar@csufresno.edu" TargetMode="External"/><Relationship Id="rId14" Type="http://schemas.openxmlformats.org/officeDocument/2006/relationships/hyperlink" Target="mailto:Kevin.Thomas@ucf.edu" TargetMode="External"/><Relationship Id="rId22" Type="http://schemas.openxmlformats.org/officeDocument/2006/relationships/hyperlink" Target="http://tinyurl.com/WSU-modeling-workshop" TargetMode="External"/><Relationship Id="rId27" Type="http://schemas.openxmlformats.org/officeDocument/2006/relationships/hyperlink" Target="mailto:Scott_Ragan@ncsu.edu" TargetMode="External"/><Relationship Id="rId30" Type="http://schemas.openxmlformats.org/officeDocument/2006/relationships/hyperlink" Target="mailto:hmcternan@sehs.net" TargetMode="External"/><Relationship Id="rId35" Type="http://schemas.openxmlformats.org/officeDocument/2006/relationships/hyperlink" Target="mailto:sdalley@mail.s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Hehemann</dc:creator>
  <cp:lastModifiedBy>Wendy Hehemann</cp:lastModifiedBy>
  <cp:revision>6</cp:revision>
  <dcterms:created xsi:type="dcterms:W3CDTF">2015-04-24T17:43:00Z</dcterms:created>
  <dcterms:modified xsi:type="dcterms:W3CDTF">2015-04-29T22:17:00Z</dcterms:modified>
</cp:coreProperties>
</file>